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5CA0" w14:textId="77777777" w:rsidR="002E1A51" w:rsidRPr="004277AB" w:rsidRDefault="002E1A51" w:rsidP="002E1A51">
      <w:pPr>
        <w:widowControl/>
        <w:snapToGrid w:val="0"/>
        <w:jc w:val="left"/>
        <w:rPr>
          <w:rFonts w:ascii="ＭＳ Ｐ明朝" w:eastAsia="ＭＳ Ｐ明朝" w:hAnsi="ＭＳ Ｐ明朝"/>
          <w:szCs w:val="28"/>
        </w:rPr>
      </w:pPr>
    </w:p>
    <w:p w14:paraId="6FDDEFBD" w14:textId="77777777" w:rsidR="004B4818" w:rsidRPr="004B4818" w:rsidRDefault="004B4818" w:rsidP="004B4818">
      <w:pPr>
        <w:widowControl/>
        <w:jc w:val="left"/>
        <w:rPr>
          <w:sz w:val="22"/>
        </w:rPr>
      </w:pPr>
      <w:r w:rsidRPr="004B4818">
        <w:rPr>
          <w:rFonts w:hint="eastAsia"/>
          <w:sz w:val="22"/>
        </w:rPr>
        <w:t>（様式</w:t>
      </w:r>
      <w:r w:rsidR="0041587F">
        <w:rPr>
          <w:rFonts w:hint="eastAsia"/>
          <w:sz w:val="22"/>
        </w:rPr>
        <w:t>５</w:t>
      </w:r>
      <w:r w:rsidRPr="004B4818">
        <w:rPr>
          <w:rFonts w:hint="eastAsia"/>
          <w:sz w:val="22"/>
        </w:rPr>
        <w:t xml:space="preserve">　実習評価：　受入事業所→県社協）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648"/>
        <w:gridCol w:w="3220"/>
      </w:tblGrid>
      <w:tr w:rsidR="00083B6E" w14:paraId="7887A1E3" w14:textId="77777777" w:rsidTr="00A678B9">
        <w:tc>
          <w:tcPr>
            <w:tcW w:w="1838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30431036" w14:textId="77777777" w:rsidR="00083B6E" w:rsidRDefault="00083B6E" w:rsidP="00A678B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受講番号</w:t>
            </w:r>
          </w:p>
        </w:tc>
        <w:tc>
          <w:tcPr>
            <w:tcW w:w="3030" w:type="dxa"/>
            <w:tcBorders>
              <w:left w:val="dotted" w:sz="4" w:space="0" w:color="auto"/>
            </w:tcBorders>
          </w:tcPr>
          <w:p w14:paraId="17D1A67C" w14:textId="77777777" w:rsidR="00083B6E" w:rsidRDefault="00083B6E" w:rsidP="00A678B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48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60ECA5BB" w14:textId="77777777" w:rsidR="00083B6E" w:rsidRDefault="00083B6E" w:rsidP="00A678B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受講者氏名</w:t>
            </w:r>
          </w:p>
        </w:tc>
        <w:tc>
          <w:tcPr>
            <w:tcW w:w="3220" w:type="dxa"/>
            <w:tcBorders>
              <w:left w:val="dotted" w:sz="4" w:space="0" w:color="auto"/>
            </w:tcBorders>
          </w:tcPr>
          <w:p w14:paraId="719EEA18" w14:textId="77777777" w:rsidR="00083B6E" w:rsidRDefault="00083B6E" w:rsidP="00A678B9">
            <w:pPr>
              <w:widowControl/>
              <w:jc w:val="left"/>
              <w:rPr>
                <w:sz w:val="22"/>
              </w:rPr>
            </w:pPr>
          </w:p>
        </w:tc>
      </w:tr>
      <w:tr w:rsidR="00083B6E" w14:paraId="11864FFE" w14:textId="77777777" w:rsidTr="00A678B9">
        <w:tc>
          <w:tcPr>
            <w:tcW w:w="1838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065A7562" w14:textId="77777777" w:rsidR="00083B6E" w:rsidRDefault="00083B6E" w:rsidP="00A678B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実習事業所名</w:t>
            </w:r>
          </w:p>
        </w:tc>
        <w:tc>
          <w:tcPr>
            <w:tcW w:w="3030" w:type="dxa"/>
            <w:tcBorders>
              <w:left w:val="dotted" w:sz="4" w:space="0" w:color="auto"/>
            </w:tcBorders>
          </w:tcPr>
          <w:p w14:paraId="5755E414" w14:textId="77777777" w:rsidR="00083B6E" w:rsidRDefault="00083B6E" w:rsidP="00A678B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48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151BA4F1" w14:textId="77777777" w:rsidR="00083B6E" w:rsidRDefault="00083B6E" w:rsidP="00A678B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実習指導者名</w:t>
            </w:r>
          </w:p>
        </w:tc>
        <w:tc>
          <w:tcPr>
            <w:tcW w:w="3220" w:type="dxa"/>
            <w:tcBorders>
              <w:left w:val="dotted" w:sz="4" w:space="0" w:color="auto"/>
            </w:tcBorders>
          </w:tcPr>
          <w:p w14:paraId="60936493" w14:textId="77777777" w:rsidR="00083B6E" w:rsidRDefault="00083B6E" w:rsidP="00A678B9">
            <w:pPr>
              <w:widowControl/>
              <w:jc w:val="left"/>
              <w:rPr>
                <w:sz w:val="22"/>
              </w:rPr>
            </w:pPr>
          </w:p>
        </w:tc>
      </w:tr>
    </w:tbl>
    <w:p w14:paraId="68B78F06" w14:textId="77777777" w:rsidR="004B4818" w:rsidRPr="004B4818" w:rsidRDefault="004B4818" w:rsidP="004B4818">
      <w:pPr>
        <w:widowControl/>
        <w:jc w:val="left"/>
        <w:rPr>
          <w:sz w:val="22"/>
        </w:rPr>
      </w:pPr>
    </w:p>
    <w:p w14:paraId="64F6CB85" w14:textId="77777777" w:rsidR="004B4818" w:rsidRDefault="00083B6E" w:rsidP="004B4818">
      <w:pPr>
        <w:widowControl/>
        <w:jc w:val="left"/>
        <w:rPr>
          <w:sz w:val="22"/>
        </w:rPr>
      </w:pPr>
      <w:r>
        <w:rPr>
          <w:rFonts w:hint="eastAsia"/>
          <w:sz w:val="22"/>
        </w:rPr>
        <w:t>下記は、</w:t>
      </w:r>
      <w:r w:rsidR="004B4818" w:rsidRPr="004B4818">
        <w:rPr>
          <w:rFonts w:hint="eastAsia"/>
          <w:sz w:val="22"/>
        </w:rPr>
        <w:t>全体を通して指導者が記入してください。</w:t>
      </w:r>
    </w:p>
    <w:p w14:paraId="6AEA8E32" w14:textId="77777777" w:rsidR="00DE050E" w:rsidRPr="004B4818" w:rsidRDefault="00DE050E" w:rsidP="004B4818">
      <w:pPr>
        <w:widowControl/>
        <w:jc w:val="left"/>
        <w:rPr>
          <w:sz w:val="22"/>
        </w:rPr>
      </w:pP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AB6DF7">
        <w:rPr>
          <w:rFonts w:asciiTheme="minorEastAsia" w:hAnsiTheme="minorEastAsia" w:hint="eastAsia"/>
          <w:sz w:val="20"/>
          <w:szCs w:val="20"/>
        </w:rPr>
        <w:t xml:space="preserve">評価基準　</w:t>
      </w:r>
      <w:r>
        <w:rPr>
          <w:rFonts w:asciiTheme="minorEastAsia" w:hAnsiTheme="minorEastAsia" w:hint="eastAsia"/>
          <w:sz w:val="20"/>
          <w:szCs w:val="20"/>
        </w:rPr>
        <w:t>（</w:t>
      </w:r>
      <w:r w:rsidRPr="00AB6DF7">
        <w:rPr>
          <w:rFonts w:asciiTheme="minorEastAsia" w:hAnsiTheme="minorEastAsia" w:hint="eastAsia"/>
          <w:sz w:val="20"/>
          <w:szCs w:val="20"/>
        </w:rPr>
        <w:t>課題なし　←４・３・２・１・０→　早急に課題を認識し改善が必要</w:t>
      </w:r>
      <w:r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1696"/>
        <w:gridCol w:w="3684"/>
        <w:gridCol w:w="454"/>
        <w:gridCol w:w="454"/>
        <w:gridCol w:w="454"/>
        <w:gridCol w:w="454"/>
        <w:gridCol w:w="454"/>
        <w:gridCol w:w="709"/>
        <w:gridCol w:w="1559"/>
      </w:tblGrid>
      <w:tr w:rsidR="004B4818" w:rsidRPr="004B4818" w14:paraId="0AA41A76" w14:textId="77777777" w:rsidTr="00B452A3"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35E0F0C" w14:textId="77777777" w:rsidR="004B4818" w:rsidRPr="004B4818" w:rsidRDefault="004B4818" w:rsidP="00B452A3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3684" w:type="dxa"/>
            <w:vMerge w:val="restart"/>
            <w:shd w:val="clear" w:color="auto" w:fill="D9D9D9" w:themeFill="background1" w:themeFillShade="D9"/>
            <w:vAlign w:val="center"/>
          </w:tcPr>
          <w:p w14:paraId="0A741502" w14:textId="77777777" w:rsidR="004B4818" w:rsidRPr="004B4818" w:rsidRDefault="004B4818" w:rsidP="00B452A3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22"/>
              </w:rPr>
              <w:t>評価の視点</w:t>
            </w:r>
          </w:p>
        </w:tc>
        <w:tc>
          <w:tcPr>
            <w:tcW w:w="2270" w:type="dxa"/>
            <w:gridSpan w:val="5"/>
            <w:shd w:val="clear" w:color="auto" w:fill="D9D9D9" w:themeFill="background1" w:themeFillShade="D9"/>
            <w:vAlign w:val="center"/>
          </w:tcPr>
          <w:p w14:paraId="22569272" w14:textId="77777777" w:rsidR="004B4818" w:rsidRPr="004B4818" w:rsidRDefault="004B4818" w:rsidP="00B452A3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22"/>
              </w:rPr>
              <w:t>評価点（該当に○）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E3CD30A" w14:textId="77777777" w:rsidR="004B4818" w:rsidRPr="004B4818" w:rsidRDefault="004B4818" w:rsidP="00B452A3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22"/>
              </w:rPr>
              <w:t>係数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E79063E" w14:textId="77777777" w:rsidR="004B4818" w:rsidRPr="004B4818" w:rsidRDefault="004B4818" w:rsidP="00B452A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4818"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  <w:p w14:paraId="73F149AB" w14:textId="77777777" w:rsidR="004B4818" w:rsidRPr="004B4818" w:rsidRDefault="004B4818" w:rsidP="00B452A3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18"/>
                <w:szCs w:val="18"/>
              </w:rPr>
              <w:t>(評価点×係数)</w:t>
            </w:r>
          </w:p>
        </w:tc>
      </w:tr>
      <w:tr w:rsidR="004B4818" w:rsidRPr="004B4818" w14:paraId="0994FBD6" w14:textId="77777777" w:rsidTr="00B452A3">
        <w:tc>
          <w:tcPr>
            <w:tcW w:w="1696" w:type="dxa"/>
            <w:vMerge/>
          </w:tcPr>
          <w:p w14:paraId="5497E5BA" w14:textId="77777777" w:rsidR="004B4818" w:rsidRPr="004B4818" w:rsidRDefault="004B4818" w:rsidP="004B481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84" w:type="dxa"/>
            <w:vMerge/>
          </w:tcPr>
          <w:p w14:paraId="6254E7A3" w14:textId="77777777" w:rsidR="004B4818" w:rsidRPr="004B4818" w:rsidRDefault="004B4818" w:rsidP="004B481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</w:tcPr>
          <w:p w14:paraId="6E473499" w14:textId="77777777" w:rsidR="004B4818" w:rsidRPr="004B4818" w:rsidRDefault="004B4818" w:rsidP="00DE050E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3CB9D05C" w14:textId="77777777" w:rsidR="004B4818" w:rsidRPr="004B4818" w:rsidRDefault="004B4818" w:rsidP="00DE050E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3F7B4026" w14:textId="77777777" w:rsidR="004B4818" w:rsidRPr="004B4818" w:rsidRDefault="004B4818" w:rsidP="00DE050E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7658CCC4" w14:textId="77777777" w:rsidR="004B4818" w:rsidRPr="004B4818" w:rsidRDefault="004B4818" w:rsidP="00DE050E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47B468AC" w14:textId="77777777" w:rsidR="004B4818" w:rsidRPr="004B4818" w:rsidRDefault="004B4818" w:rsidP="00DE050E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4818">
              <w:rPr>
                <w:rFonts w:ascii="ＭＳ Ｐ明朝" w:eastAsia="ＭＳ Ｐ明朝" w:hAnsi="ＭＳ Ｐ明朝" w:hint="eastAsia"/>
                <w:sz w:val="22"/>
              </w:rPr>
              <w:t>0</w:t>
            </w:r>
          </w:p>
        </w:tc>
        <w:tc>
          <w:tcPr>
            <w:tcW w:w="709" w:type="dxa"/>
            <w:vMerge/>
          </w:tcPr>
          <w:p w14:paraId="6F2076DB" w14:textId="77777777" w:rsidR="004B4818" w:rsidRPr="004B4818" w:rsidRDefault="004B4818" w:rsidP="004B481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  <w:vMerge/>
          </w:tcPr>
          <w:p w14:paraId="4B7CB0BC" w14:textId="77777777" w:rsidR="004B4818" w:rsidRPr="004B4818" w:rsidRDefault="004B4818" w:rsidP="004B4818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E050E" w:rsidRPr="004B4818" w14:paraId="6734672D" w14:textId="77777777" w:rsidTr="00083B6E">
        <w:trPr>
          <w:trHeight w:val="794"/>
        </w:trPr>
        <w:tc>
          <w:tcPr>
            <w:tcW w:w="1696" w:type="dxa"/>
            <w:vAlign w:val="center"/>
          </w:tcPr>
          <w:p w14:paraId="338DE48F" w14:textId="77777777" w:rsidR="00DE050E" w:rsidRPr="004B4818" w:rsidRDefault="00DE050E" w:rsidP="00DE05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4818">
              <w:rPr>
                <w:rFonts w:ascii="ＭＳ Ｐ明朝" w:eastAsia="ＭＳ Ｐ明朝" w:hAnsi="ＭＳ Ｐ明朝" w:hint="eastAsia"/>
                <w:sz w:val="20"/>
                <w:szCs w:val="20"/>
              </w:rPr>
              <w:t>服装・身だしなみ</w:t>
            </w:r>
          </w:p>
        </w:tc>
        <w:tc>
          <w:tcPr>
            <w:tcW w:w="3684" w:type="dxa"/>
            <w:vAlign w:val="center"/>
          </w:tcPr>
          <w:p w14:paraId="6586150B" w14:textId="77777777" w:rsidR="00DE050E" w:rsidRPr="00AB6DF7" w:rsidRDefault="00DE050E" w:rsidP="00DE050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服装・髪型等はふさわしいか</w:t>
            </w:r>
          </w:p>
        </w:tc>
        <w:tc>
          <w:tcPr>
            <w:tcW w:w="454" w:type="dxa"/>
            <w:vAlign w:val="center"/>
          </w:tcPr>
          <w:p w14:paraId="63E231B1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77994650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4E2B644C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71B38D8D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104A412D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BB32501" w14:textId="77777777" w:rsidR="00DE050E" w:rsidRPr="00AB6DF7" w:rsidRDefault="00DE050E" w:rsidP="00F1533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×2</w:t>
            </w:r>
          </w:p>
        </w:tc>
        <w:tc>
          <w:tcPr>
            <w:tcW w:w="1559" w:type="dxa"/>
            <w:vAlign w:val="center"/>
          </w:tcPr>
          <w:p w14:paraId="729F600A" w14:textId="77777777" w:rsidR="00DE050E" w:rsidRPr="00AB6DF7" w:rsidRDefault="00DE050E" w:rsidP="00DE050E">
            <w:pPr>
              <w:ind w:leftChars="100" w:left="21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</w:tr>
      <w:tr w:rsidR="00DE050E" w:rsidRPr="004B4818" w14:paraId="155348E7" w14:textId="77777777" w:rsidTr="00083B6E">
        <w:trPr>
          <w:trHeight w:val="794"/>
        </w:trPr>
        <w:tc>
          <w:tcPr>
            <w:tcW w:w="1696" w:type="dxa"/>
            <w:vAlign w:val="center"/>
          </w:tcPr>
          <w:p w14:paraId="606719D0" w14:textId="77777777" w:rsidR="00DE050E" w:rsidRPr="004B4818" w:rsidRDefault="00DE050E" w:rsidP="00DE05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4818">
              <w:rPr>
                <w:rFonts w:ascii="ＭＳ Ｐ明朝" w:eastAsia="ＭＳ Ｐ明朝" w:hAnsi="ＭＳ Ｐ明朝" w:hint="eastAsia"/>
                <w:sz w:val="20"/>
                <w:szCs w:val="20"/>
              </w:rPr>
              <w:t>挨拶・言葉づかい</w:t>
            </w:r>
          </w:p>
        </w:tc>
        <w:tc>
          <w:tcPr>
            <w:tcW w:w="3684" w:type="dxa"/>
            <w:vAlign w:val="center"/>
          </w:tcPr>
          <w:p w14:paraId="6E56330D" w14:textId="77777777" w:rsidR="00DE050E" w:rsidRPr="00AB6DF7" w:rsidRDefault="00DE050E" w:rsidP="00DE050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挨拶・会話・声掛けは適切であったか</w:t>
            </w:r>
          </w:p>
        </w:tc>
        <w:tc>
          <w:tcPr>
            <w:tcW w:w="454" w:type="dxa"/>
            <w:vAlign w:val="center"/>
          </w:tcPr>
          <w:p w14:paraId="7BF1688A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774468D8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16772A45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749D6005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5479A08B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910D0BB" w14:textId="77777777" w:rsidR="00DE050E" w:rsidRPr="00AB6DF7" w:rsidRDefault="00DE050E" w:rsidP="00F1533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×6</w:t>
            </w:r>
          </w:p>
        </w:tc>
        <w:tc>
          <w:tcPr>
            <w:tcW w:w="1559" w:type="dxa"/>
            <w:vAlign w:val="center"/>
          </w:tcPr>
          <w:p w14:paraId="752486C6" w14:textId="77777777" w:rsidR="00DE050E" w:rsidRPr="00AB6DF7" w:rsidRDefault="00DE050E" w:rsidP="00DE050E">
            <w:pPr>
              <w:ind w:leftChars="100" w:left="21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／24</w:t>
            </w:r>
          </w:p>
        </w:tc>
      </w:tr>
      <w:tr w:rsidR="00DE050E" w:rsidRPr="004B4818" w14:paraId="73601DFF" w14:textId="77777777" w:rsidTr="00083B6E">
        <w:trPr>
          <w:trHeight w:val="794"/>
        </w:trPr>
        <w:tc>
          <w:tcPr>
            <w:tcW w:w="1696" w:type="dxa"/>
            <w:vAlign w:val="center"/>
          </w:tcPr>
          <w:p w14:paraId="372079D8" w14:textId="77777777" w:rsidR="00DE050E" w:rsidRPr="004B4818" w:rsidRDefault="00DE050E" w:rsidP="00DE05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4818">
              <w:rPr>
                <w:rFonts w:ascii="ＭＳ Ｐ明朝" w:eastAsia="ＭＳ Ｐ明朝" w:hAnsi="ＭＳ Ｐ明朝" w:hint="eastAsia"/>
                <w:sz w:val="20"/>
                <w:szCs w:val="20"/>
              </w:rPr>
              <w:t>実習協力者対応</w:t>
            </w:r>
          </w:p>
        </w:tc>
        <w:tc>
          <w:tcPr>
            <w:tcW w:w="3684" w:type="dxa"/>
            <w:vAlign w:val="center"/>
          </w:tcPr>
          <w:p w14:paraId="73EF2896" w14:textId="77777777" w:rsidR="00DE050E" w:rsidRPr="00AB6DF7" w:rsidRDefault="00DE050E" w:rsidP="00DE050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実習指導者、それ以外の協力者とも関係性を保ちコミュニケーションがとれたか</w:t>
            </w:r>
          </w:p>
        </w:tc>
        <w:tc>
          <w:tcPr>
            <w:tcW w:w="454" w:type="dxa"/>
            <w:vAlign w:val="center"/>
          </w:tcPr>
          <w:p w14:paraId="38F4E985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26AF63DE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3196F93E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07E47ED7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63E2C43D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D8F329A" w14:textId="77777777" w:rsidR="00DE050E" w:rsidRPr="00AB6DF7" w:rsidRDefault="00DE050E" w:rsidP="00F1533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×7</w:t>
            </w:r>
          </w:p>
        </w:tc>
        <w:tc>
          <w:tcPr>
            <w:tcW w:w="1559" w:type="dxa"/>
            <w:vAlign w:val="center"/>
          </w:tcPr>
          <w:p w14:paraId="4994FAA3" w14:textId="77777777" w:rsidR="00DE050E" w:rsidRPr="00AB6DF7" w:rsidRDefault="00DE050E" w:rsidP="00DE050E">
            <w:pPr>
              <w:ind w:leftChars="100" w:left="21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 xml:space="preserve">　／28</w:t>
            </w:r>
          </w:p>
        </w:tc>
      </w:tr>
      <w:tr w:rsidR="00DE050E" w:rsidRPr="004B4818" w14:paraId="55F58814" w14:textId="77777777" w:rsidTr="00083B6E">
        <w:trPr>
          <w:trHeight w:val="794"/>
        </w:trPr>
        <w:tc>
          <w:tcPr>
            <w:tcW w:w="1696" w:type="dxa"/>
            <w:vAlign w:val="center"/>
          </w:tcPr>
          <w:p w14:paraId="496BB739" w14:textId="77777777" w:rsidR="00DE050E" w:rsidRPr="004B4818" w:rsidRDefault="00DE050E" w:rsidP="00DE05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4818">
              <w:rPr>
                <w:rFonts w:ascii="ＭＳ Ｐ明朝" w:eastAsia="ＭＳ Ｐ明朝" w:hAnsi="ＭＳ Ｐ明朝" w:hint="eastAsia"/>
                <w:sz w:val="20"/>
                <w:szCs w:val="20"/>
              </w:rPr>
              <w:t>実践力</w:t>
            </w:r>
          </w:p>
        </w:tc>
        <w:tc>
          <w:tcPr>
            <w:tcW w:w="3684" w:type="dxa"/>
            <w:vAlign w:val="center"/>
          </w:tcPr>
          <w:p w14:paraId="4460DBA6" w14:textId="77777777" w:rsidR="00DE050E" w:rsidRPr="00AB6DF7" w:rsidRDefault="00DE050E" w:rsidP="00DE050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前期講義を理解して目的意識を持って見学していたか</w:t>
            </w:r>
          </w:p>
        </w:tc>
        <w:tc>
          <w:tcPr>
            <w:tcW w:w="454" w:type="dxa"/>
            <w:vAlign w:val="center"/>
          </w:tcPr>
          <w:p w14:paraId="52D75641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2A14EB7C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7F9AAEC9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6C3064CE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1798228F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27274D5" w14:textId="77777777" w:rsidR="00DE050E" w:rsidRPr="00AB6DF7" w:rsidRDefault="00DE050E" w:rsidP="00F1533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×3</w:t>
            </w:r>
          </w:p>
        </w:tc>
        <w:tc>
          <w:tcPr>
            <w:tcW w:w="1559" w:type="dxa"/>
            <w:vAlign w:val="center"/>
          </w:tcPr>
          <w:p w14:paraId="3BF8E1A7" w14:textId="77777777" w:rsidR="00DE050E" w:rsidRPr="00AB6DF7" w:rsidRDefault="00DE050E" w:rsidP="00DE050E">
            <w:pPr>
              <w:ind w:leftChars="100" w:left="21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 xml:space="preserve">　／12</w:t>
            </w:r>
          </w:p>
        </w:tc>
      </w:tr>
      <w:tr w:rsidR="00DE050E" w:rsidRPr="004B4818" w14:paraId="6E022B9A" w14:textId="77777777" w:rsidTr="00083B6E">
        <w:trPr>
          <w:trHeight w:val="794"/>
        </w:trPr>
        <w:tc>
          <w:tcPr>
            <w:tcW w:w="1696" w:type="dxa"/>
            <w:vAlign w:val="center"/>
          </w:tcPr>
          <w:p w14:paraId="47723AE3" w14:textId="77777777" w:rsidR="00DE050E" w:rsidRPr="004B4818" w:rsidRDefault="00DE050E" w:rsidP="00DE05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4818">
              <w:rPr>
                <w:rFonts w:ascii="ＭＳ Ｐ明朝" w:eastAsia="ＭＳ Ｐ明朝" w:hAnsi="ＭＳ Ｐ明朝" w:hint="eastAsia"/>
                <w:sz w:val="20"/>
                <w:szCs w:val="20"/>
              </w:rPr>
              <w:t>運営協力</w:t>
            </w:r>
          </w:p>
        </w:tc>
        <w:tc>
          <w:tcPr>
            <w:tcW w:w="3684" w:type="dxa"/>
            <w:vAlign w:val="center"/>
          </w:tcPr>
          <w:p w14:paraId="0449E538" w14:textId="77777777" w:rsidR="00DE050E" w:rsidRPr="00AB6DF7" w:rsidRDefault="00DE050E" w:rsidP="00DE050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実習内容以外の事業所環境等に配慮することができていたか</w:t>
            </w:r>
          </w:p>
        </w:tc>
        <w:tc>
          <w:tcPr>
            <w:tcW w:w="454" w:type="dxa"/>
            <w:vAlign w:val="center"/>
          </w:tcPr>
          <w:p w14:paraId="21EB4526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59C8984C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7F877F1C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0C245DC5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6A2E0723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2D4A8E1" w14:textId="77777777" w:rsidR="00DE050E" w:rsidRPr="00AB6DF7" w:rsidRDefault="00DE050E" w:rsidP="00F1533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×1</w:t>
            </w:r>
          </w:p>
        </w:tc>
        <w:tc>
          <w:tcPr>
            <w:tcW w:w="1559" w:type="dxa"/>
            <w:vAlign w:val="center"/>
          </w:tcPr>
          <w:p w14:paraId="335F6714" w14:textId="77777777" w:rsidR="00DE050E" w:rsidRPr="00AB6DF7" w:rsidRDefault="00DE050E" w:rsidP="00DE050E">
            <w:pPr>
              <w:ind w:leftChars="100" w:left="21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 xml:space="preserve">　／４</w:t>
            </w:r>
          </w:p>
        </w:tc>
      </w:tr>
      <w:tr w:rsidR="00DE050E" w:rsidRPr="004B4818" w14:paraId="7DF82B72" w14:textId="77777777" w:rsidTr="00083B6E">
        <w:trPr>
          <w:trHeight w:val="794"/>
        </w:trPr>
        <w:tc>
          <w:tcPr>
            <w:tcW w:w="1696" w:type="dxa"/>
            <w:vAlign w:val="center"/>
          </w:tcPr>
          <w:p w14:paraId="644FB2C5" w14:textId="77777777" w:rsidR="00DE050E" w:rsidRPr="004B4818" w:rsidRDefault="00DE050E" w:rsidP="00DE05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4818">
              <w:rPr>
                <w:rFonts w:ascii="ＭＳ Ｐ明朝" w:eastAsia="ＭＳ Ｐ明朝" w:hAnsi="ＭＳ Ｐ明朝" w:hint="eastAsia"/>
                <w:sz w:val="20"/>
                <w:szCs w:val="20"/>
              </w:rPr>
              <w:t>業務関心</w:t>
            </w:r>
          </w:p>
        </w:tc>
        <w:tc>
          <w:tcPr>
            <w:tcW w:w="3684" w:type="dxa"/>
            <w:vAlign w:val="center"/>
          </w:tcPr>
          <w:p w14:paraId="608A2B45" w14:textId="77777777" w:rsidR="00DE050E" w:rsidRPr="00AB6DF7" w:rsidRDefault="00DE050E" w:rsidP="00DE050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モニタリングや担当者会議出席にあたり、情報収集などを積極的に行う姿勢があったか</w:t>
            </w:r>
          </w:p>
        </w:tc>
        <w:tc>
          <w:tcPr>
            <w:tcW w:w="454" w:type="dxa"/>
            <w:vAlign w:val="center"/>
          </w:tcPr>
          <w:p w14:paraId="2FAAF200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4C12AE1C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03AE4649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4FCB1764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3D4D2BFF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49DB937" w14:textId="77777777" w:rsidR="00DE050E" w:rsidRPr="00AB6DF7" w:rsidRDefault="00DE050E" w:rsidP="00F1533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×4</w:t>
            </w:r>
          </w:p>
        </w:tc>
        <w:tc>
          <w:tcPr>
            <w:tcW w:w="1559" w:type="dxa"/>
            <w:vAlign w:val="center"/>
          </w:tcPr>
          <w:p w14:paraId="41D75C2E" w14:textId="77777777" w:rsidR="00DE050E" w:rsidRPr="00AB6DF7" w:rsidRDefault="00DE050E" w:rsidP="00DE050E">
            <w:pPr>
              <w:ind w:leftChars="100" w:left="21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 xml:space="preserve">　／16</w:t>
            </w:r>
          </w:p>
        </w:tc>
      </w:tr>
      <w:tr w:rsidR="00DE050E" w:rsidRPr="004B4818" w14:paraId="208CD39F" w14:textId="77777777" w:rsidTr="00083B6E">
        <w:trPr>
          <w:trHeight w:val="794"/>
        </w:trPr>
        <w:tc>
          <w:tcPr>
            <w:tcW w:w="1696" w:type="dxa"/>
            <w:vAlign w:val="center"/>
          </w:tcPr>
          <w:p w14:paraId="34A7B358" w14:textId="77777777" w:rsidR="00DE050E" w:rsidRPr="004B4818" w:rsidRDefault="00DE050E" w:rsidP="00DE05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4818">
              <w:rPr>
                <w:rFonts w:ascii="ＭＳ Ｐ明朝" w:eastAsia="ＭＳ Ｐ明朝" w:hAnsi="ＭＳ Ｐ明朝" w:hint="eastAsia"/>
                <w:sz w:val="20"/>
                <w:szCs w:val="20"/>
              </w:rPr>
              <w:t>規則順守</w:t>
            </w:r>
          </w:p>
        </w:tc>
        <w:tc>
          <w:tcPr>
            <w:tcW w:w="3684" w:type="dxa"/>
            <w:vAlign w:val="center"/>
          </w:tcPr>
          <w:p w14:paraId="2098056C" w14:textId="77777777" w:rsidR="00DE050E" w:rsidRPr="00AB6DF7" w:rsidRDefault="00DE050E" w:rsidP="00DE050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時間などの約束を厳守することができたか。実習報告書が作成できたか。</w:t>
            </w:r>
          </w:p>
        </w:tc>
        <w:tc>
          <w:tcPr>
            <w:tcW w:w="454" w:type="dxa"/>
            <w:vAlign w:val="center"/>
          </w:tcPr>
          <w:p w14:paraId="0314BA88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4D44B305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5F94A8D3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651D879C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4" w:type="dxa"/>
            <w:vAlign w:val="center"/>
          </w:tcPr>
          <w:p w14:paraId="38E84729" w14:textId="77777777" w:rsidR="00DE050E" w:rsidRPr="004B4818" w:rsidRDefault="00DE050E" w:rsidP="00DE050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1FEC16B" w14:textId="77777777" w:rsidR="00DE050E" w:rsidRPr="00AB6DF7" w:rsidRDefault="00DE050E" w:rsidP="00F1533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×2</w:t>
            </w:r>
          </w:p>
        </w:tc>
        <w:tc>
          <w:tcPr>
            <w:tcW w:w="1559" w:type="dxa"/>
            <w:vAlign w:val="center"/>
          </w:tcPr>
          <w:p w14:paraId="654EF152" w14:textId="77777777" w:rsidR="00DE050E" w:rsidRPr="00AB6DF7" w:rsidRDefault="00DE050E" w:rsidP="00DE050E">
            <w:pPr>
              <w:ind w:leftChars="100" w:left="21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 xml:space="preserve">　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</w:tr>
      <w:tr w:rsidR="00DE050E" w14:paraId="07D3C571" w14:textId="77777777" w:rsidTr="00A678B9">
        <w:tc>
          <w:tcPr>
            <w:tcW w:w="8359" w:type="dxa"/>
            <w:gridSpan w:val="8"/>
          </w:tcPr>
          <w:p w14:paraId="559F45C4" w14:textId="77777777" w:rsidR="00DE050E" w:rsidRDefault="00DE050E" w:rsidP="00DE050E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559" w:type="dxa"/>
            <w:vAlign w:val="center"/>
          </w:tcPr>
          <w:p w14:paraId="5A444339" w14:textId="77777777" w:rsidR="00DE050E" w:rsidRPr="00AB6DF7" w:rsidRDefault="00DE050E" w:rsidP="00DE050E">
            <w:pPr>
              <w:ind w:leftChars="100" w:left="21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B6DF7">
              <w:rPr>
                <w:rFonts w:asciiTheme="minorEastAsia" w:hAnsiTheme="minorEastAsia" w:hint="eastAsia"/>
                <w:sz w:val="20"/>
                <w:szCs w:val="20"/>
              </w:rPr>
              <w:t>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100</w:t>
            </w:r>
          </w:p>
        </w:tc>
      </w:tr>
      <w:tr w:rsidR="00E57341" w14:paraId="3F92A01A" w14:textId="77777777" w:rsidTr="00C726E6">
        <w:trPr>
          <w:trHeight w:val="1856"/>
        </w:trPr>
        <w:tc>
          <w:tcPr>
            <w:tcW w:w="1696" w:type="dxa"/>
            <w:vAlign w:val="center"/>
          </w:tcPr>
          <w:p w14:paraId="624A2A75" w14:textId="77777777" w:rsidR="00E57341" w:rsidRDefault="00E57341" w:rsidP="00DE050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総合評価</w:t>
            </w:r>
          </w:p>
        </w:tc>
        <w:tc>
          <w:tcPr>
            <w:tcW w:w="8222" w:type="dxa"/>
            <w:gridSpan w:val="8"/>
          </w:tcPr>
          <w:p w14:paraId="524BC35D" w14:textId="77777777" w:rsidR="00E57341" w:rsidRDefault="00E57341" w:rsidP="00DE050E">
            <w:pPr>
              <w:widowControl/>
              <w:jc w:val="left"/>
              <w:rPr>
                <w:sz w:val="22"/>
              </w:rPr>
            </w:pPr>
          </w:p>
        </w:tc>
      </w:tr>
    </w:tbl>
    <w:p w14:paraId="7714CCB3" w14:textId="77777777" w:rsidR="004B4818" w:rsidRPr="004B4818" w:rsidRDefault="004B4818" w:rsidP="004B4818">
      <w:pPr>
        <w:widowControl/>
        <w:jc w:val="left"/>
        <w:rPr>
          <w:sz w:val="22"/>
        </w:rPr>
      </w:pPr>
    </w:p>
    <w:p w14:paraId="73FDE543" w14:textId="77777777" w:rsidR="00E57341" w:rsidRPr="00E57341" w:rsidRDefault="00E57341" w:rsidP="00E57341">
      <w:pPr>
        <w:widowControl/>
        <w:jc w:val="left"/>
        <w:rPr>
          <w:sz w:val="22"/>
        </w:rPr>
      </w:pPr>
      <w:r w:rsidRPr="00E57341">
        <w:rPr>
          <w:rFonts w:hint="eastAsia"/>
          <w:sz w:val="22"/>
        </w:rPr>
        <w:t>【</w:t>
      </w:r>
      <w:r w:rsidR="006B7887">
        <w:rPr>
          <w:rFonts w:hint="eastAsia"/>
          <w:sz w:val="22"/>
        </w:rPr>
        <w:t>受入事業所報告</w:t>
      </w:r>
      <w:r w:rsidRPr="00E57341">
        <w:rPr>
          <w:rFonts w:hint="eastAsia"/>
          <w:sz w:val="22"/>
        </w:rPr>
        <w:t>手順】</w:t>
      </w:r>
    </w:p>
    <w:p w14:paraId="6E512D74" w14:textId="77777777" w:rsidR="00E57341" w:rsidRPr="00E57341" w:rsidRDefault="00E57341" w:rsidP="00C64D51">
      <w:pPr>
        <w:widowControl/>
        <w:ind w:left="284" w:hangingChars="129" w:hanging="284"/>
        <w:jc w:val="left"/>
        <w:rPr>
          <w:sz w:val="22"/>
        </w:rPr>
      </w:pPr>
      <w:r w:rsidRPr="00E57341">
        <w:rPr>
          <w:rFonts w:hint="eastAsia"/>
          <w:sz w:val="22"/>
        </w:rPr>
        <w:t>①受入事業所は、</w:t>
      </w:r>
      <w:r w:rsidR="006B7887">
        <w:rPr>
          <w:rFonts w:hint="eastAsia"/>
          <w:sz w:val="22"/>
        </w:rPr>
        <w:t>実習記録用紙（</w:t>
      </w:r>
      <w:r w:rsidRPr="00E57341">
        <w:rPr>
          <w:rFonts w:hint="eastAsia"/>
          <w:sz w:val="22"/>
        </w:rPr>
        <w:t>様式４</w:t>
      </w:r>
      <w:r w:rsidR="006B7887">
        <w:rPr>
          <w:rFonts w:hint="eastAsia"/>
          <w:sz w:val="22"/>
        </w:rPr>
        <w:t>）「</w:t>
      </w:r>
      <w:r w:rsidR="003B1099">
        <w:rPr>
          <w:rFonts w:hint="eastAsia"/>
          <w:sz w:val="22"/>
        </w:rPr>
        <w:t>指導者</w:t>
      </w:r>
      <w:r w:rsidR="006B7887">
        <w:rPr>
          <w:rFonts w:hint="eastAsia"/>
          <w:sz w:val="22"/>
        </w:rPr>
        <w:t>コメント（各実習日）」「</w:t>
      </w:r>
      <w:r w:rsidRPr="00E57341">
        <w:rPr>
          <w:rFonts w:hint="eastAsia"/>
          <w:sz w:val="22"/>
        </w:rPr>
        <w:t>指導者総括コメント</w:t>
      </w:r>
      <w:r w:rsidR="006B7887">
        <w:rPr>
          <w:rFonts w:hint="eastAsia"/>
          <w:sz w:val="22"/>
        </w:rPr>
        <w:t>（最終日）」および「指導者</w:t>
      </w:r>
      <w:r w:rsidR="006B7887" w:rsidRPr="00E57341">
        <w:rPr>
          <w:rFonts w:hint="eastAsia"/>
          <w:sz w:val="22"/>
        </w:rPr>
        <w:t>印</w:t>
      </w:r>
      <w:r w:rsidR="006B7887">
        <w:rPr>
          <w:rFonts w:hint="eastAsia"/>
          <w:sz w:val="22"/>
        </w:rPr>
        <w:t>」に</w:t>
      </w:r>
      <w:r w:rsidRPr="00E57341">
        <w:rPr>
          <w:rFonts w:hint="eastAsia"/>
          <w:sz w:val="22"/>
        </w:rPr>
        <w:t>記入</w:t>
      </w:r>
      <w:r w:rsidR="006B7887">
        <w:rPr>
          <w:rFonts w:hint="eastAsia"/>
          <w:sz w:val="22"/>
        </w:rPr>
        <w:t>、押印</w:t>
      </w:r>
      <w:r w:rsidRPr="00E57341">
        <w:rPr>
          <w:rFonts w:hint="eastAsia"/>
          <w:sz w:val="22"/>
        </w:rPr>
        <w:t>。</w:t>
      </w:r>
    </w:p>
    <w:p w14:paraId="3B49AD8F" w14:textId="77777777" w:rsidR="00E57341" w:rsidRPr="00E57341" w:rsidRDefault="00E57341" w:rsidP="00C64D51">
      <w:pPr>
        <w:widowControl/>
        <w:ind w:left="284" w:hangingChars="129" w:hanging="284"/>
        <w:jc w:val="left"/>
        <w:rPr>
          <w:sz w:val="22"/>
        </w:rPr>
      </w:pPr>
      <w:r w:rsidRPr="00E57341">
        <w:rPr>
          <w:rFonts w:hint="eastAsia"/>
          <w:sz w:val="22"/>
        </w:rPr>
        <w:t>②</w:t>
      </w:r>
      <w:r w:rsidR="006B7887">
        <w:rPr>
          <w:rFonts w:hint="eastAsia"/>
          <w:sz w:val="22"/>
        </w:rPr>
        <w:t>実習評価（</w:t>
      </w:r>
      <w:r w:rsidRPr="00E57341">
        <w:rPr>
          <w:rFonts w:hint="eastAsia"/>
          <w:sz w:val="22"/>
        </w:rPr>
        <w:t>様式</w:t>
      </w:r>
      <w:r w:rsidR="006B7887">
        <w:rPr>
          <w:rFonts w:hint="eastAsia"/>
          <w:sz w:val="22"/>
        </w:rPr>
        <w:t>５）</w:t>
      </w:r>
      <w:r w:rsidRPr="00E57341">
        <w:rPr>
          <w:rFonts w:hint="eastAsia"/>
          <w:sz w:val="22"/>
        </w:rPr>
        <w:t>を記入。</w:t>
      </w:r>
    </w:p>
    <w:p w14:paraId="14940884" w14:textId="77777777" w:rsidR="004B4818" w:rsidRDefault="00E57341" w:rsidP="00C64D51">
      <w:pPr>
        <w:widowControl/>
        <w:ind w:left="284" w:hangingChars="129" w:hanging="284"/>
        <w:jc w:val="left"/>
        <w:rPr>
          <w:sz w:val="22"/>
        </w:rPr>
      </w:pPr>
      <w:r w:rsidRPr="00E57341">
        <w:rPr>
          <w:rFonts w:hint="eastAsia"/>
          <w:sz w:val="22"/>
        </w:rPr>
        <w:t>③実習実施報告書（様式８）と一緒に県社協へ提出。</w:t>
      </w:r>
    </w:p>
    <w:p w14:paraId="0E1760F6" w14:textId="77777777" w:rsidR="00706574" w:rsidRDefault="00706574" w:rsidP="00C64D51">
      <w:pPr>
        <w:widowControl/>
        <w:ind w:left="284" w:hangingChars="129" w:hanging="284"/>
        <w:jc w:val="left"/>
        <w:rPr>
          <w:rFonts w:ascii="ＭＳ 明朝" w:eastAsia="ＭＳ 明朝" w:hAnsi="ＭＳ 明朝" w:cs="ＭＳ 明朝"/>
          <w:sz w:val="22"/>
        </w:rPr>
      </w:pPr>
    </w:p>
    <w:p w14:paraId="31EF68E7" w14:textId="77777777" w:rsidR="00706574" w:rsidRDefault="00706574" w:rsidP="00C64D51">
      <w:pPr>
        <w:widowControl/>
        <w:ind w:left="284" w:hangingChars="129" w:hanging="284"/>
        <w:jc w:val="left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※（様式４）の写しは実務研修最終日に受講者本人に渡しますが、</w:t>
      </w:r>
      <w:r>
        <w:rPr>
          <w:rFonts w:hint="eastAsia"/>
          <w:sz w:val="22"/>
        </w:rPr>
        <w:t>（様式</w:t>
      </w:r>
      <w:r w:rsidR="006B7887">
        <w:rPr>
          <w:rFonts w:hint="eastAsia"/>
          <w:sz w:val="22"/>
        </w:rPr>
        <w:t>５</w:t>
      </w:r>
      <w:r>
        <w:rPr>
          <w:rFonts w:hint="eastAsia"/>
          <w:sz w:val="22"/>
        </w:rPr>
        <w:t>）は受講者本人には渡りません。</w:t>
      </w:r>
    </w:p>
    <w:p w14:paraId="779A22A0" w14:textId="77777777" w:rsidR="009F415E" w:rsidRDefault="009F415E" w:rsidP="009F415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6F2F5A2B" w14:textId="77777777" w:rsidR="0041587F" w:rsidRDefault="0041587F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7B6B78C" w14:textId="77777777" w:rsidR="00B848E8" w:rsidRDefault="00456627" w:rsidP="00B848E8">
      <w:pPr>
        <w:rPr>
          <w:sz w:val="22"/>
        </w:rPr>
      </w:pPr>
      <w:r>
        <w:rPr>
          <w:rFonts w:hint="eastAsia"/>
          <w:sz w:val="22"/>
        </w:rPr>
        <w:lastRenderedPageBreak/>
        <w:t>（様式</w:t>
      </w:r>
      <w:r w:rsidR="0041587F">
        <w:rPr>
          <w:rFonts w:hint="eastAsia"/>
          <w:sz w:val="22"/>
        </w:rPr>
        <w:t>８</w:t>
      </w:r>
      <w:r w:rsidR="00465BE3">
        <w:rPr>
          <w:rFonts w:hint="eastAsia"/>
          <w:sz w:val="22"/>
        </w:rPr>
        <w:t>：</w:t>
      </w:r>
      <w:r w:rsidR="001B062C">
        <w:rPr>
          <w:rFonts w:hint="eastAsia"/>
          <w:sz w:val="22"/>
        </w:rPr>
        <w:t>受入事業所→県社協</w:t>
      </w:r>
      <w:r w:rsidR="00B848E8" w:rsidRPr="006B6D33">
        <w:rPr>
          <w:rFonts w:hint="eastAsia"/>
          <w:sz w:val="22"/>
        </w:rPr>
        <w:t>）</w:t>
      </w:r>
    </w:p>
    <w:p w14:paraId="57AC419C" w14:textId="77777777" w:rsidR="005D0ED6" w:rsidRDefault="000F7A16" w:rsidP="005D0ED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D0ED6">
        <w:rPr>
          <w:rFonts w:hint="eastAsia"/>
          <w:sz w:val="22"/>
        </w:rPr>
        <w:t xml:space="preserve">　　年　　月　　日</w:t>
      </w:r>
    </w:p>
    <w:p w14:paraId="237F0A83" w14:textId="77777777" w:rsidR="00802613" w:rsidRDefault="00802613" w:rsidP="00B848E8">
      <w:pPr>
        <w:rPr>
          <w:sz w:val="22"/>
        </w:rPr>
      </w:pPr>
    </w:p>
    <w:p w14:paraId="065DF004" w14:textId="60226B66" w:rsidR="007C3E56" w:rsidRPr="00072396" w:rsidRDefault="00802613" w:rsidP="00B848E8">
      <w:pPr>
        <w:rPr>
          <w:sz w:val="22"/>
        </w:rPr>
      </w:pPr>
      <w:r w:rsidRPr="00802613">
        <w:rPr>
          <w:rFonts w:hint="eastAsia"/>
          <w:sz w:val="22"/>
        </w:rPr>
        <w:t>（福井県指定介護支援専門員研修実施機関）</w:t>
      </w:r>
    </w:p>
    <w:p w14:paraId="5CCD83F8" w14:textId="77777777" w:rsidR="0041587F" w:rsidRDefault="0041587F" w:rsidP="0041587F">
      <w:pPr>
        <w:rPr>
          <w:sz w:val="22"/>
        </w:rPr>
      </w:pPr>
      <w:r>
        <w:rPr>
          <w:rFonts w:hint="eastAsia"/>
          <w:sz w:val="22"/>
        </w:rPr>
        <w:t>社会福祉法人福井県社会福祉協議会会長　様</w:t>
      </w:r>
    </w:p>
    <w:p w14:paraId="41D43B77" w14:textId="77777777" w:rsidR="0041587F" w:rsidRDefault="0041587F" w:rsidP="0041587F">
      <w:pPr>
        <w:ind w:left="4200" w:firstLine="840"/>
        <w:rPr>
          <w:sz w:val="22"/>
        </w:rPr>
      </w:pPr>
    </w:p>
    <w:p w14:paraId="05FA0F50" w14:textId="77777777" w:rsidR="0041587F" w:rsidRDefault="0041587F" w:rsidP="0041587F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事業所名</w:t>
      </w:r>
    </w:p>
    <w:p w14:paraId="652A23B0" w14:textId="77777777" w:rsidR="0041587F" w:rsidRDefault="0041587F" w:rsidP="0041587F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事業所代表者　　　　　　　　　　　　（公印）</w:t>
      </w:r>
    </w:p>
    <w:p w14:paraId="1CA7F68C" w14:textId="77777777" w:rsidR="0041587F" w:rsidRDefault="0041587F" w:rsidP="0041587F">
      <w:pPr>
        <w:rPr>
          <w:sz w:val="22"/>
        </w:rPr>
      </w:pPr>
    </w:p>
    <w:p w14:paraId="72AA2A01" w14:textId="77777777" w:rsidR="00DC5139" w:rsidRDefault="003D499F" w:rsidP="00DC5139">
      <w:pPr>
        <w:pStyle w:val="a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福井</w:t>
      </w:r>
      <w:r w:rsidR="00DC5139" w:rsidRPr="00DC5139">
        <w:rPr>
          <w:rFonts w:asciiTheme="majorEastAsia" w:eastAsiaTheme="majorEastAsia" w:hAnsiTheme="majorEastAsia" w:hint="eastAsia"/>
          <w:sz w:val="24"/>
        </w:rPr>
        <w:t>県介護支援専門員実務研修実習実施報告書</w:t>
      </w:r>
    </w:p>
    <w:p w14:paraId="051A5DB4" w14:textId="77777777" w:rsidR="005D0ED6" w:rsidRDefault="005D0ED6" w:rsidP="00704C14">
      <w:pPr>
        <w:jc w:val="right"/>
        <w:rPr>
          <w:sz w:val="22"/>
        </w:rPr>
      </w:pPr>
    </w:p>
    <w:p w14:paraId="5F898740" w14:textId="77777777" w:rsidR="00A71EE0" w:rsidRPr="00A71EE0" w:rsidRDefault="00A71EE0" w:rsidP="00A71EE0">
      <w:pPr>
        <w:rPr>
          <w:kern w:val="0"/>
          <w:sz w:val="24"/>
        </w:rPr>
      </w:pPr>
    </w:p>
    <w:p w14:paraId="3A167951" w14:textId="77777777" w:rsidR="00A71EE0" w:rsidRDefault="00C40800" w:rsidP="00A71E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介護支援専門員実務研修実習の結果について、下記のとおり報告</w:t>
      </w:r>
      <w:r w:rsidR="00A71EE0" w:rsidRPr="00A71EE0">
        <w:rPr>
          <w:rFonts w:hint="eastAsia"/>
          <w:kern w:val="0"/>
          <w:sz w:val="22"/>
        </w:rPr>
        <w:t>します。</w:t>
      </w:r>
    </w:p>
    <w:p w14:paraId="0B38F4D1" w14:textId="77777777" w:rsidR="007D1FCF" w:rsidRDefault="007D1FCF" w:rsidP="00A71EE0">
      <w:pPr>
        <w:rPr>
          <w:kern w:val="0"/>
          <w:sz w:val="22"/>
        </w:rPr>
      </w:pPr>
    </w:p>
    <w:p w14:paraId="2314A7FB" w14:textId="77777777" w:rsidR="00A1511D" w:rsidRPr="00A71EE0" w:rsidRDefault="00D23CB7" w:rsidP="00D23CB7">
      <w:pPr>
        <w:jc w:val="center"/>
        <w:rPr>
          <w:kern w:val="0"/>
          <w:sz w:val="22"/>
        </w:rPr>
      </w:pPr>
      <w:r w:rsidRPr="00A71EE0">
        <w:rPr>
          <w:rFonts w:hint="eastAsia"/>
          <w:kern w:val="0"/>
          <w:sz w:val="22"/>
        </w:rPr>
        <w:t>記</w:t>
      </w:r>
    </w:p>
    <w:p w14:paraId="6A7D088B" w14:textId="77777777" w:rsidR="00A71EE0" w:rsidRDefault="00A71EE0" w:rsidP="00A71EE0">
      <w:pPr>
        <w:jc w:val="center"/>
        <w:rPr>
          <w:kern w:val="0"/>
          <w:sz w:val="22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314"/>
        <w:gridCol w:w="6199"/>
      </w:tblGrid>
      <w:tr w:rsidR="007D1FCF" w14:paraId="6F4F7623" w14:textId="77777777" w:rsidTr="00A031DD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DBDD2" w14:textId="77777777" w:rsidR="007D1FCF" w:rsidRPr="00C40800" w:rsidRDefault="007D1FC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受講者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EC2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受講番号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10C7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7D1FCF" w14:paraId="0AB3DAB9" w14:textId="77777777" w:rsidTr="00A031DD">
        <w:trPr>
          <w:cantSplit/>
          <w:trHeight w:val="3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05E" w14:textId="77777777" w:rsidR="007D1FCF" w:rsidRPr="00C40800" w:rsidRDefault="007D1FC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F0677" w14:textId="77777777" w:rsidR="007D1FCF" w:rsidRPr="00C40800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C40800">
              <w:rPr>
                <w:rFonts w:hint="eastAsia"/>
                <w:sz w:val="22"/>
                <w:szCs w:val="20"/>
              </w:rPr>
              <w:t>フリガナ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7E7C8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7D1FCF" w14:paraId="2204867F" w14:textId="77777777" w:rsidTr="00A031DD">
        <w:trPr>
          <w:cantSplit/>
          <w:trHeight w:val="84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9073" w14:textId="77777777" w:rsidR="007D1FCF" w:rsidRDefault="007D1FC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49D1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氏　　名</w:t>
            </w:r>
          </w:p>
        </w:tc>
        <w:tc>
          <w:tcPr>
            <w:tcW w:w="61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C00E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7D1FCF" w14:paraId="6450AAE5" w14:textId="77777777" w:rsidTr="00CB5769">
        <w:trPr>
          <w:cantSplit/>
          <w:trHeight w:val="97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86C76" w14:textId="77777777" w:rsidR="007D1FCF" w:rsidRDefault="007D1FC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実習期間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5B8CB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実習期間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F19FE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　　　年　　月　　日～　　　年　　月　　日のうち</w:t>
            </w:r>
          </w:p>
          <w:p w14:paraId="7BB4DB5E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　　　　）日間</w:t>
            </w:r>
          </w:p>
        </w:tc>
      </w:tr>
      <w:tr w:rsidR="007D1FCF" w14:paraId="2EBD14AF" w14:textId="77777777" w:rsidTr="00A031DD">
        <w:trPr>
          <w:cantSplit/>
          <w:trHeight w:val="702"/>
        </w:trPr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8F5E0" w14:textId="77777777" w:rsidR="007D1FCF" w:rsidRDefault="007D1FC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4E52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時間数</w:t>
            </w:r>
          </w:p>
        </w:tc>
        <w:tc>
          <w:tcPr>
            <w:tcW w:w="61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5F41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　　　　）時間</w:t>
            </w:r>
          </w:p>
        </w:tc>
      </w:tr>
      <w:tr w:rsidR="007D1FCF" w14:paraId="487ACC10" w14:textId="77777777" w:rsidTr="00A031DD">
        <w:trPr>
          <w:cantSplit/>
          <w:trHeight w:val="702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F4FC6" w14:textId="77777777" w:rsidR="007D1FCF" w:rsidRDefault="007D1FC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実習指導者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41C5E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C40800">
              <w:rPr>
                <w:rFonts w:hint="eastAsia"/>
                <w:sz w:val="22"/>
                <w:szCs w:val="20"/>
              </w:rPr>
              <w:t>氏　　名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14041" w14:textId="77777777" w:rsidR="007D1FCF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7D1FCF" w14:paraId="59D23B18" w14:textId="77777777" w:rsidTr="00A031DD">
        <w:trPr>
          <w:cantSplit/>
          <w:trHeight w:val="7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36279" w14:textId="77777777" w:rsidR="007D1FCF" w:rsidRDefault="007D1FC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57B91" w14:textId="77777777" w:rsidR="007D1FCF" w:rsidRPr="005D0ED6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5D0ED6">
              <w:rPr>
                <w:rFonts w:hint="eastAsia"/>
                <w:sz w:val="22"/>
                <w:szCs w:val="20"/>
              </w:rPr>
              <w:t>介護支援専門員番号</w:t>
            </w:r>
          </w:p>
        </w:tc>
        <w:tc>
          <w:tcPr>
            <w:tcW w:w="61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2720C" w14:textId="77777777" w:rsidR="00A031DD" w:rsidRDefault="00A031DD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524E0050" w14:textId="77777777" w:rsidR="00A031DD" w:rsidRDefault="00A031DD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156EE19F" w14:textId="77777777" w:rsidR="007D1FCF" w:rsidRPr="005D0ED6" w:rsidRDefault="00A031DD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（　</w:t>
            </w:r>
            <w:r w:rsidRPr="005D0ED6">
              <w:rPr>
                <w:rFonts w:hint="eastAsia"/>
                <w:sz w:val="22"/>
                <w:szCs w:val="20"/>
              </w:rPr>
              <w:t>主任介護支援専門員の有無：</w:t>
            </w:r>
            <w:r w:rsidRPr="005D0ED6">
              <w:rPr>
                <w:rFonts w:hint="eastAsia"/>
                <w:sz w:val="22"/>
                <w:szCs w:val="20"/>
              </w:rPr>
              <w:t xml:space="preserve"> </w:t>
            </w:r>
            <w:r w:rsidRPr="005D0ED6">
              <w:rPr>
                <w:rFonts w:hint="eastAsia"/>
                <w:sz w:val="22"/>
                <w:szCs w:val="20"/>
              </w:rPr>
              <w:t>有</w:t>
            </w:r>
            <w:r w:rsidRPr="005D0ED6">
              <w:rPr>
                <w:rFonts w:hint="eastAsia"/>
                <w:sz w:val="22"/>
                <w:szCs w:val="20"/>
              </w:rPr>
              <w:t xml:space="preserve"> </w:t>
            </w:r>
            <w:r w:rsidRPr="005D0ED6">
              <w:rPr>
                <w:rFonts w:hint="eastAsia"/>
                <w:sz w:val="22"/>
                <w:szCs w:val="20"/>
              </w:rPr>
              <w:t>・</w:t>
            </w:r>
            <w:r w:rsidRPr="005D0ED6">
              <w:rPr>
                <w:rFonts w:hint="eastAsia"/>
                <w:sz w:val="22"/>
                <w:szCs w:val="20"/>
              </w:rPr>
              <w:t xml:space="preserve"> </w:t>
            </w:r>
            <w:r w:rsidRPr="005D0ED6">
              <w:rPr>
                <w:rFonts w:hint="eastAsia"/>
                <w:sz w:val="22"/>
                <w:szCs w:val="20"/>
              </w:rPr>
              <w:t>無</w:t>
            </w:r>
            <w:r>
              <w:rPr>
                <w:rFonts w:hint="eastAsia"/>
                <w:sz w:val="22"/>
                <w:szCs w:val="20"/>
              </w:rPr>
              <w:t xml:space="preserve">　）</w:t>
            </w:r>
          </w:p>
        </w:tc>
      </w:tr>
      <w:tr w:rsidR="00906BFA" w:rsidRPr="00906BFA" w14:paraId="43EECC5A" w14:textId="77777777" w:rsidTr="00A031DD">
        <w:trPr>
          <w:cantSplit/>
          <w:trHeight w:val="702"/>
        </w:trPr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1F99B" w14:textId="77777777" w:rsidR="007D1FCF" w:rsidRPr="00906BFA" w:rsidRDefault="007D1FC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B31C" w14:textId="77777777" w:rsidR="00A031DD" w:rsidRPr="00906BFA" w:rsidRDefault="00A031DD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（主任介護支援専門員のみ）</w:t>
            </w:r>
          </w:p>
          <w:p w14:paraId="64810021" w14:textId="77777777" w:rsidR="007D1FCF" w:rsidRPr="00906BFA" w:rsidRDefault="00A031DD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 xml:space="preserve">　実習</w:t>
            </w:r>
            <w:r w:rsidR="00B27C5E" w:rsidRPr="00906BFA">
              <w:rPr>
                <w:rFonts w:hint="eastAsia"/>
                <w:sz w:val="22"/>
                <w:szCs w:val="20"/>
              </w:rPr>
              <w:t>指導</w:t>
            </w:r>
            <w:r w:rsidRPr="00906BFA">
              <w:rPr>
                <w:rFonts w:hint="eastAsia"/>
                <w:sz w:val="22"/>
                <w:szCs w:val="20"/>
              </w:rPr>
              <w:t>証明書の交付の希望</w:t>
            </w:r>
            <w:r w:rsidRPr="00906BFA">
              <w:rPr>
                <w:rFonts w:hint="eastAsia"/>
                <w:sz w:val="22"/>
                <w:szCs w:val="20"/>
              </w:rPr>
              <w:t xml:space="preserve"> </w:t>
            </w:r>
            <w:r w:rsidRPr="00906BFA">
              <w:rPr>
                <w:rFonts w:hint="eastAsia"/>
                <w:sz w:val="22"/>
                <w:szCs w:val="20"/>
              </w:rPr>
              <w:t>：</w:t>
            </w:r>
            <w:r w:rsidRPr="00906BFA">
              <w:rPr>
                <w:rFonts w:hint="eastAsia"/>
                <w:sz w:val="22"/>
                <w:szCs w:val="20"/>
              </w:rPr>
              <w:t xml:space="preserve"> </w:t>
            </w:r>
            <w:r w:rsidR="00081095" w:rsidRPr="00906BFA">
              <w:rPr>
                <w:rFonts w:hint="eastAsia"/>
                <w:sz w:val="22"/>
                <w:szCs w:val="20"/>
              </w:rPr>
              <w:t>する</w:t>
            </w:r>
            <w:r w:rsidRPr="00906BFA">
              <w:rPr>
                <w:rFonts w:hint="eastAsia"/>
                <w:sz w:val="22"/>
                <w:szCs w:val="20"/>
              </w:rPr>
              <w:t>・</w:t>
            </w:r>
            <w:r w:rsidRPr="00906BFA">
              <w:rPr>
                <w:rFonts w:hint="eastAsia"/>
                <w:sz w:val="22"/>
                <w:szCs w:val="20"/>
              </w:rPr>
              <w:t xml:space="preserve"> </w:t>
            </w:r>
            <w:r w:rsidR="00081095" w:rsidRPr="00906BFA">
              <w:rPr>
                <w:rFonts w:hint="eastAsia"/>
                <w:sz w:val="22"/>
                <w:szCs w:val="20"/>
              </w:rPr>
              <w:t>しない</w:t>
            </w:r>
          </w:p>
        </w:tc>
      </w:tr>
      <w:tr w:rsidR="00906BFA" w:rsidRPr="00906BFA" w14:paraId="3FE70829" w14:textId="77777777" w:rsidTr="00CB5769">
        <w:trPr>
          <w:cantSplit/>
          <w:trHeight w:val="55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274C8" w14:textId="77777777" w:rsidR="007D1FCF" w:rsidRPr="00906BFA" w:rsidRDefault="007D1FC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連絡先</w:t>
            </w:r>
            <w:r w:rsidRPr="00906BFA">
              <w:rPr>
                <w:rFonts w:hint="eastAsia"/>
                <w:sz w:val="22"/>
                <w:szCs w:val="20"/>
              </w:rPr>
              <w:t>TEL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F90" w14:textId="77777777" w:rsidR="007D1FCF" w:rsidRPr="00906BFA" w:rsidRDefault="007D1FC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7753BF" w:rsidRPr="00906BFA" w14:paraId="17C7A019" w14:textId="77777777" w:rsidTr="00CB5769">
        <w:trPr>
          <w:cantSplit/>
          <w:trHeight w:val="144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0E65D" w14:textId="77777777" w:rsidR="00CB5769" w:rsidRPr="00906BFA" w:rsidRDefault="007753BF" w:rsidP="00CB576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事例領域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2C9D" w14:textId="77777777" w:rsidR="00CB5769" w:rsidRPr="00906BFA" w:rsidRDefault="007753B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実習生が経験した事例の領域について</w:t>
            </w:r>
            <w:r w:rsidR="00B2268F" w:rsidRPr="00906BFA">
              <w:rPr>
                <w:rFonts w:hint="eastAsia"/>
                <w:sz w:val="22"/>
                <w:szCs w:val="20"/>
              </w:rPr>
              <w:t>、</w:t>
            </w:r>
            <w:r w:rsidRPr="00906BFA">
              <w:rPr>
                <w:rFonts w:hint="eastAsia"/>
                <w:sz w:val="22"/>
                <w:szCs w:val="20"/>
              </w:rPr>
              <w:t>該当する</w:t>
            </w:r>
            <w:r w:rsidR="00B2268F" w:rsidRPr="00906BFA">
              <w:rPr>
                <w:rFonts w:hint="eastAsia"/>
                <w:sz w:val="22"/>
                <w:szCs w:val="20"/>
              </w:rPr>
              <w:t>もの</w:t>
            </w:r>
            <w:r w:rsidRPr="00906BFA">
              <w:rPr>
                <w:rFonts w:hint="eastAsia"/>
                <w:sz w:val="22"/>
                <w:szCs w:val="20"/>
              </w:rPr>
              <w:t>すべてに○を記入してください。</w:t>
            </w:r>
          </w:p>
          <w:p w14:paraId="06767109" w14:textId="77777777" w:rsidR="007753BF" w:rsidRPr="00906BFA" w:rsidRDefault="007753B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（　）リハビリテーション及び福祉用具活用に関する事例</w:t>
            </w:r>
          </w:p>
          <w:p w14:paraId="08DB0C43" w14:textId="77777777" w:rsidR="00147334" w:rsidRPr="00906BFA" w:rsidRDefault="007753B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（　）看取り等における看護サービスの活用に関する事例</w:t>
            </w:r>
          </w:p>
          <w:p w14:paraId="56721D56" w14:textId="77777777" w:rsidR="007753BF" w:rsidRPr="00906BFA" w:rsidRDefault="007753B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（　）認知症に関する事例</w:t>
            </w:r>
          </w:p>
          <w:p w14:paraId="72DC5284" w14:textId="77777777" w:rsidR="007753BF" w:rsidRPr="00906BFA" w:rsidRDefault="007753B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（　）</w:t>
            </w:r>
            <w:r w:rsidR="00B2268F" w:rsidRPr="00906BFA">
              <w:rPr>
                <w:rFonts w:hint="eastAsia"/>
                <w:sz w:val="22"/>
                <w:szCs w:val="20"/>
              </w:rPr>
              <w:t>入退院時等における医療との連携に関する事例</w:t>
            </w:r>
          </w:p>
          <w:p w14:paraId="09568FD6" w14:textId="77777777" w:rsidR="00B2268F" w:rsidRPr="00906BFA" w:rsidRDefault="00B2268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（　）家族への支援の視点が必要な事例</w:t>
            </w:r>
          </w:p>
          <w:p w14:paraId="58D8BE36" w14:textId="77777777" w:rsidR="00B2268F" w:rsidRPr="00906BFA" w:rsidRDefault="00B2268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（　）社会資源の活用に向けた関係機関との連携に関する事例</w:t>
            </w:r>
          </w:p>
          <w:p w14:paraId="0E0603AC" w14:textId="77777777" w:rsidR="00B2268F" w:rsidRPr="00906BFA" w:rsidRDefault="00B2268F" w:rsidP="00A031DD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906BFA">
              <w:rPr>
                <w:rFonts w:hint="eastAsia"/>
                <w:sz w:val="22"/>
                <w:szCs w:val="20"/>
              </w:rPr>
              <w:t>（　）状態に応じた多様なサービス</w:t>
            </w:r>
            <w:r w:rsidRPr="002D6805">
              <w:rPr>
                <w:rFonts w:hint="eastAsia"/>
                <w:spacing w:val="1"/>
                <w:w w:val="48"/>
                <w:kern w:val="0"/>
                <w:sz w:val="22"/>
                <w:szCs w:val="20"/>
                <w:fitText w:val="1760" w:id="2051685121"/>
              </w:rPr>
              <w:t>(</w:t>
            </w:r>
            <w:r w:rsidRPr="002D6805">
              <w:rPr>
                <w:rFonts w:hint="eastAsia"/>
                <w:spacing w:val="1"/>
                <w:w w:val="48"/>
                <w:kern w:val="0"/>
                <w:sz w:val="22"/>
                <w:szCs w:val="20"/>
                <w:fitText w:val="1760" w:id="2051685121"/>
              </w:rPr>
              <w:t>地域密着サービスや施設サービス等</w:t>
            </w:r>
            <w:r w:rsidRPr="002D6805">
              <w:rPr>
                <w:rFonts w:hint="eastAsia"/>
                <w:spacing w:val="-5"/>
                <w:w w:val="48"/>
                <w:kern w:val="0"/>
                <w:sz w:val="22"/>
                <w:szCs w:val="20"/>
                <w:fitText w:val="1760" w:id="2051685121"/>
              </w:rPr>
              <w:t>)</w:t>
            </w:r>
            <w:r w:rsidRPr="00906BFA">
              <w:rPr>
                <w:rFonts w:hint="eastAsia"/>
                <w:sz w:val="22"/>
                <w:szCs w:val="20"/>
              </w:rPr>
              <w:t>の活用に関する事例</w:t>
            </w:r>
          </w:p>
        </w:tc>
      </w:tr>
    </w:tbl>
    <w:p w14:paraId="6055A4EA" w14:textId="77777777" w:rsidR="007D1FCF" w:rsidRPr="00906BFA" w:rsidRDefault="007D1FCF" w:rsidP="007D1FCF">
      <w:pPr>
        <w:pStyle w:val="ae"/>
        <w:ind w:leftChars="0" w:left="360"/>
        <w:rPr>
          <w:kern w:val="0"/>
          <w:sz w:val="22"/>
        </w:rPr>
      </w:pPr>
    </w:p>
    <w:p w14:paraId="50A489EF" w14:textId="77777777" w:rsidR="00A71EE0" w:rsidRPr="00906BFA" w:rsidRDefault="00A1511D" w:rsidP="00330A50">
      <w:pPr>
        <w:pStyle w:val="ae"/>
        <w:numPr>
          <w:ilvl w:val="0"/>
          <w:numId w:val="2"/>
        </w:numPr>
        <w:ind w:leftChars="0"/>
        <w:rPr>
          <w:kern w:val="0"/>
          <w:sz w:val="22"/>
        </w:rPr>
      </w:pPr>
      <w:r w:rsidRPr="00906BFA">
        <w:rPr>
          <w:rFonts w:hint="eastAsia"/>
          <w:kern w:val="0"/>
          <w:sz w:val="22"/>
        </w:rPr>
        <w:t>実習記録</w:t>
      </w:r>
      <w:r w:rsidR="004932BD" w:rsidRPr="00906BFA">
        <w:rPr>
          <w:rFonts w:hint="eastAsia"/>
          <w:kern w:val="0"/>
          <w:sz w:val="22"/>
        </w:rPr>
        <w:t>用紙</w:t>
      </w:r>
      <w:r w:rsidR="0041587F" w:rsidRPr="00906BFA">
        <w:rPr>
          <w:rFonts w:hint="eastAsia"/>
          <w:kern w:val="0"/>
          <w:sz w:val="22"/>
        </w:rPr>
        <w:t>（様式４）</w:t>
      </w:r>
      <w:r w:rsidR="005876A8" w:rsidRPr="00906BFA">
        <w:rPr>
          <w:rFonts w:hint="eastAsia"/>
          <w:kern w:val="0"/>
          <w:sz w:val="22"/>
        </w:rPr>
        <w:t>、</w:t>
      </w:r>
      <w:r w:rsidRPr="00906BFA">
        <w:rPr>
          <w:rFonts w:hint="eastAsia"/>
          <w:kern w:val="0"/>
          <w:sz w:val="22"/>
        </w:rPr>
        <w:t>実習</w:t>
      </w:r>
      <w:r w:rsidR="00027319" w:rsidRPr="00906BFA">
        <w:rPr>
          <w:rFonts w:hint="eastAsia"/>
          <w:kern w:val="0"/>
          <w:sz w:val="22"/>
        </w:rPr>
        <w:t>記録評価</w:t>
      </w:r>
      <w:r w:rsidR="004932BD" w:rsidRPr="00906BFA">
        <w:rPr>
          <w:rFonts w:hint="eastAsia"/>
          <w:kern w:val="0"/>
          <w:sz w:val="22"/>
        </w:rPr>
        <w:t>（様式</w:t>
      </w:r>
      <w:r w:rsidR="0041587F" w:rsidRPr="00906BFA">
        <w:rPr>
          <w:rFonts w:hint="eastAsia"/>
          <w:kern w:val="0"/>
          <w:sz w:val="22"/>
        </w:rPr>
        <w:t>５</w:t>
      </w:r>
      <w:r w:rsidRPr="00906BFA">
        <w:rPr>
          <w:rFonts w:hint="eastAsia"/>
          <w:kern w:val="0"/>
          <w:sz w:val="22"/>
        </w:rPr>
        <w:t>）</w:t>
      </w:r>
      <w:r w:rsidR="00A71EE0" w:rsidRPr="00906BFA">
        <w:rPr>
          <w:rFonts w:hint="eastAsia"/>
          <w:kern w:val="0"/>
          <w:sz w:val="22"/>
        </w:rPr>
        <w:t>を添付してください。</w:t>
      </w:r>
    </w:p>
    <w:p w14:paraId="534C895D" w14:textId="77777777" w:rsidR="00A1511D" w:rsidRPr="00906BFA" w:rsidRDefault="00A1511D" w:rsidP="00330A50">
      <w:pPr>
        <w:pStyle w:val="ae"/>
        <w:numPr>
          <w:ilvl w:val="0"/>
          <w:numId w:val="2"/>
        </w:numPr>
        <w:ind w:leftChars="0"/>
        <w:rPr>
          <w:kern w:val="0"/>
          <w:sz w:val="22"/>
        </w:rPr>
      </w:pPr>
      <w:r w:rsidRPr="00906BFA">
        <w:rPr>
          <w:rFonts w:hint="eastAsia"/>
          <w:kern w:val="0"/>
          <w:sz w:val="22"/>
        </w:rPr>
        <w:t>受講者ごとに報告してください。</w:t>
      </w:r>
    </w:p>
    <w:p w14:paraId="3A3E9212" w14:textId="77777777" w:rsidR="0078642D" w:rsidRPr="00906BFA" w:rsidRDefault="00B30DA8" w:rsidP="004A4DEF">
      <w:pPr>
        <w:pStyle w:val="ae"/>
        <w:numPr>
          <w:ilvl w:val="0"/>
          <w:numId w:val="2"/>
        </w:numPr>
        <w:ind w:leftChars="0"/>
        <w:rPr>
          <w:kern w:val="0"/>
          <w:sz w:val="22"/>
        </w:rPr>
      </w:pPr>
      <w:r w:rsidRPr="00906BFA">
        <w:rPr>
          <w:rFonts w:hint="eastAsia"/>
          <w:kern w:val="0"/>
          <w:sz w:val="22"/>
        </w:rPr>
        <w:t>見学・観察</w:t>
      </w:r>
      <w:r w:rsidR="004A4DEF" w:rsidRPr="00906BFA">
        <w:rPr>
          <w:rFonts w:hint="eastAsia"/>
          <w:kern w:val="0"/>
          <w:sz w:val="22"/>
        </w:rPr>
        <w:t>実習</w:t>
      </w:r>
      <w:r w:rsidRPr="00906BFA">
        <w:rPr>
          <w:rFonts w:hint="eastAsia"/>
          <w:kern w:val="0"/>
          <w:sz w:val="22"/>
        </w:rPr>
        <w:t>の</w:t>
      </w:r>
      <w:r w:rsidR="004A4DEF" w:rsidRPr="00906BFA">
        <w:rPr>
          <w:rFonts w:hint="eastAsia"/>
          <w:kern w:val="0"/>
          <w:sz w:val="22"/>
        </w:rPr>
        <w:t>指導を主任介護支援専門員更新研修の受講要件とするには、当該実習指導者が一連の指導および評価のすべてを行</w:t>
      </w:r>
      <w:r w:rsidR="000C6A3D" w:rsidRPr="00906BFA">
        <w:rPr>
          <w:rFonts w:hint="eastAsia"/>
          <w:kern w:val="0"/>
          <w:sz w:val="22"/>
        </w:rPr>
        <w:t>うことが必要となります</w:t>
      </w:r>
      <w:r w:rsidR="004A4DEF" w:rsidRPr="00906BFA">
        <w:rPr>
          <w:rFonts w:hint="eastAsia"/>
          <w:kern w:val="0"/>
          <w:sz w:val="22"/>
        </w:rPr>
        <w:t>。</w:t>
      </w:r>
    </w:p>
    <w:p w14:paraId="0D769BDA" w14:textId="77777777" w:rsidR="00AD0EF2" w:rsidRDefault="00AD0EF2">
      <w:pPr>
        <w:widowControl/>
        <w:jc w:val="left"/>
        <w:rPr>
          <w:sz w:val="22"/>
        </w:rPr>
      </w:pPr>
    </w:p>
    <w:sectPr w:rsidR="00AD0EF2" w:rsidSect="006B7887">
      <w:headerReference w:type="default" r:id="rId7"/>
      <w:pgSz w:w="11906" w:h="16838" w:code="9"/>
      <w:pgMar w:top="851" w:right="1077" w:bottom="851" w:left="1077" w:header="39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703F" w14:textId="77777777" w:rsidR="00045CB0" w:rsidRDefault="00045CB0" w:rsidP="00AE0803">
      <w:r>
        <w:separator/>
      </w:r>
    </w:p>
  </w:endnote>
  <w:endnote w:type="continuationSeparator" w:id="0">
    <w:p w14:paraId="781AA43C" w14:textId="77777777" w:rsidR="00045CB0" w:rsidRDefault="00045CB0" w:rsidP="00AE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8EB4" w14:textId="77777777" w:rsidR="00045CB0" w:rsidRDefault="00045CB0" w:rsidP="00AE0803">
      <w:r>
        <w:separator/>
      </w:r>
    </w:p>
  </w:footnote>
  <w:footnote w:type="continuationSeparator" w:id="0">
    <w:p w14:paraId="5F0F4218" w14:textId="77777777" w:rsidR="00045CB0" w:rsidRDefault="00045CB0" w:rsidP="00AE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3E3C" w14:textId="77777777" w:rsidR="007753BF" w:rsidRPr="00486EE9" w:rsidRDefault="007753BF" w:rsidP="00486EE9">
    <w:pPr>
      <w:pStyle w:val="a9"/>
      <w:jc w:val="right"/>
    </w:pPr>
    <w:r w:rsidRPr="00762A04">
      <w:rPr>
        <w:rFonts w:hint="eastAsia"/>
        <w:sz w:val="16"/>
        <w:szCs w:val="16"/>
      </w:rPr>
      <w:t>＜福井県介護支援専門員実務研修　見学・観察実習＞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701E"/>
    <w:multiLevelType w:val="hybridMultilevel"/>
    <w:tmpl w:val="F81E3F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5877FA"/>
    <w:multiLevelType w:val="hybridMultilevel"/>
    <w:tmpl w:val="8E1C2D3E"/>
    <w:lvl w:ilvl="0" w:tplc="E35CE6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855951">
    <w:abstractNumId w:val="0"/>
  </w:num>
  <w:num w:numId="2" w16cid:durableId="197921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33"/>
    <w:rsid w:val="00012F08"/>
    <w:rsid w:val="00027319"/>
    <w:rsid w:val="00033697"/>
    <w:rsid w:val="0004089E"/>
    <w:rsid w:val="00045CB0"/>
    <w:rsid w:val="00050A1B"/>
    <w:rsid w:val="00063BCC"/>
    <w:rsid w:val="00072396"/>
    <w:rsid w:val="000775CE"/>
    <w:rsid w:val="00081095"/>
    <w:rsid w:val="00083B6E"/>
    <w:rsid w:val="00095685"/>
    <w:rsid w:val="00097AD0"/>
    <w:rsid w:val="000B20BB"/>
    <w:rsid w:val="000B69E1"/>
    <w:rsid w:val="000C6A3D"/>
    <w:rsid w:val="000D50B5"/>
    <w:rsid w:val="000D5727"/>
    <w:rsid w:val="000E18D0"/>
    <w:rsid w:val="000E2EA3"/>
    <w:rsid w:val="000E3130"/>
    <w:rsid w:val="000E3C3E"/>
    <w:rsid w:val="000F1E14"/>
    <w:rsid w:val="000F73C8"/>
    <w:rsid w:val="000F7A16"/>
    <w:rsid w:val="000F7F97"/>
    <w:rsid w:val="00107951"/>
    <w:rsid w:val="001252D2"/>
    <w:rsid w:val="00131931"/>
    <w:rsid w:val="00147334"/>
    <w:rsid w:val="00154174"/>
    <w:rsid w:val="00156408"/>
    <w:rsid w:val="001636AF"/>
    <w:rsid w:val="00173CFC"/>
    <w:rsid w:val="00192F22"/>
    <w:rsid w:val="001942E9"/>
    <w:rsid w:val="001A50FB"/>
    <w:rsid w:val="001B062C"/>
    <w:rsid w:val="001B0B86"/>
    <w:rsid w:val="001B2203"/>
    <w:rsid w:val="001E695A"/>
    <w:rsid w:val="001F7782"/>
    <w:rsid w:val="001F7DAF"/>
    <w:rsid w:val="002248C9"/>
    <w:rsid w:val="0024126E"/>
    <w:rsid w:val="00244ECB"/>
    <w:rsid w:val="00255C1A"/>
    <w:rsid w:val="00296871"/>
    <w:rsid w:val="002A48C7"/>
    <w:rsid w:val="002B39A4"/>
    <w:rsid w:val="002D0046"/>
    <w:rsid w:val="002D6805"/>
    <w:rsid w:val="002E1A51"/>
    <w:rsid w:val="002E3A47"/>
    <w:rsid w:val="002E6200"/>
    <w:rsid w:val="0030237A"/>
    <w:rsid w:val="003078B0"/>
    <w:rsid w:val="00314D0E"/>
    <w:rsid w:val="00327254"/>
    <w:rsid w:val="00330A50"/>
    <w:rsid w:val="00337698"/>
    <w:rsid w:val="00342C9F"/>
    <w:rsid w:val="003603B5"/>
    <w:rsid w:val="00363A10"/>
    <w:rsid w:val="00367AFD"/>
    <w:rsid w:val="003764B0"/>
    <w:rsid w:val="00381F24"/>
    <w:rsid w:val="003835CD"/>
    <w:rsid w:val="00391677"/>
    <w:rsid w:val="003A1CE9"/>
    <w:rsid w:val="003A2024"/>
    <w:rsid w:val="003B1099"/>
    <w:rsid w:val="003B675D"/>
    <w:rsid w:val="003B7DBD"/>
    <w:rsid w:val="003C67AF"/>
    <w:rsid w:val="003D499F"/>
    <w:rsid w:val="003D7B29"/>
    <w:rsid w:val="00403AD4"/>
    <w:rsid w:val="0041587F"/>
    <w:rsid w:val="004431A9"/>
    <w:rsid w:val="0044408D"/>
    <w:rsid w:val="00456627"/>
    <w:rsid w:val="00465BE3"/>
    <w:rsid w:val="0046637A"/>
    <w:rsid w:val="0047304E"/>
    <w:rsid w:val="00480CA3"/>
    <w:rsid w:val="00486EE9"/>
    <w:rsid w:val="004932BD"/>
    <w:rsid w:val="004A0786"/>
    <w:rsid w:val="004A2999"/>
    <w:rsid w:val="004A4DEF"/>
    <w:rsid w:val="004B4818"/>
    <w:rsid w:val="004B4B93"/>
    <w:rsid w:val="004C3404"/>
    <w:rsid w:val="004E1CCB"/>
    <w:rsid w:val="004F41EF"/>
    <w:rsid w:val="004F7611"/>
    <w:rsid w:val="00521F5A"/>
    <w:rsid w:val="00524DF0"/>
    <w:rsid w:val="005308E9"/>
    <w:rsid w:val="00547625"/>
    <w:rsid w:val="005616AD"/>
    <w:rsid w:val="005850A9"/>
    <w:rsid w:val="005876A8"/>
    <w:rsid w:val="005926DB"/>
    <w:rsid w:val="00592CC1"/>
    <w:rsid w:val="005A54A0"/>
    <w:rsid w:val="005A6B35"/>
    <w:rsid w:val="005B0808"/>
    <w:rsid w:val="005B0A43"/>
    <w:rsid w:val="005B3E8E"/>
    <w:rsid w:val="005C10B2"/>
    <w:rsid w:val="005C2FF6"/>
    <w:rsid w:val="005D0260"/>
    <w:rsid w:val="005D0A58"/>
    <w:rsid w:val="005D0ED6"/>
    <w:rsid w:val="005E155D"/>
    <w:rsid w:val="00611FDC"/>
    <w:rsid w:val="006133BA"/>
    <w:rsid w:val="006139E2"/>
    <w:rsid w:val="0063120C"/>
    <w:rsid w:val="00636066"/>
    <w:rsid w:val="00647296"/>
    <w:rsid w:val="00654C06"/>
    <w:rsid w:val="006662A5"/>
    <w:rsid w:val="00671721"/>
    <w:rsid w:val="00684D46"/>
    <w:rsid w:val="006A3F30"/>
    <w:rsid w:val="006B3B3B"/>
    <w:rsid w:val="006B6D33"/>
    <w:rsid w:val="006B7887"/>
    <w:rsid w:val="006C0C9E"/>
    <w:rsid w:val="006F4A6B"/>
    <w:rsid w:val="006F6E2A"/>
    <w:rsid w:val="00703109"/>
    <w:rsid w:val="00704C14"/>
    <w:rsid w:val="00706574"/>
    <w:rsid w:val="007076CF"/>
    <w:rsid w:val="00744544"/>
    <w:rsid w:val="00751783"/>
    <w:rsid w:val="007669DA"/>
    <w:rsid w:val="007739A6"/>
    <w:rsid w:val="007753BF"/>
    <w:rsid w:val="00782BA3"/>
    <w:rsid w:val="0078642D"/>
    <w:rsid w:val="0079035C"/>
    <w:rsid w:val="00790E33"/>
    <w:rsid w:val="00795955"/>
    <w:rsid w:val="007A1D7D"/>
    <w:rsid w:val="007B32E7"/>
    <w:rsid w:val="007C3E56"/>
    <w:rsid w:val="007C634A"/>
    <w:rsid w:val="007D1FCF"/>
    <w:rsid w:val="007E3D4B"/>
    <w:rsid w:val="00802613"/>
    <w:rsid w:val="008132D9"/>
    <w:rsid w:val="0081607D"/>
    <w:rsid w:val="00817C0B"/>
    <w:rsid w:val="00830F68"/>
    <w:rsid w:val="00832B72"/>
    <w:rsid w:val="008506EA"/>
    <w:rsid w:val="00891578"/>
    <w:rsid w:val="0089383D"/>
    <w:rsid w:val="00894681"/>
    <w:rsid w:val="008B25BA"/>
    <w:rsid w:val="008C13B8"/>
    <w:rsid w:val="008E755B"/>
    <w:rsid w:val="00906BFA"/>
    <w:rsid w:val="00915733"/>
    <w:rsid w:val="0091577E"/>
    <w:rsid w:val="0092094F"/>
    <w:rsid w:val="009245A8"/>
    <w:rsid w:val="00927751"/>
    <w:rsid w:val="00931C63"/>
    <w:rsid w:val="0093589C"/>
    <w:rsid w:val="009423A7"/>
    <w:rsid w:val="00960B61"/>
    <w:rsid w:val="0097354C"/>
    <w:rsid w:val="009C3B71"/>
    <w:rsid w:val="009C697D"/>
    <w:rsid w:val="009D6F53"/>
    <w:rsid w:val="009F415E"/>
    <w:rsid w:val="00A031DD"/>
    <w:rsid w:val="00A1511D"/>
    <w:rsid w:val="00A1572E"/>
    <w:rsid w:val="00A32CE1"/>
    <w:rsid w:val="00A44096"/>
    <w:rsid w:val="00A678B9"/>
    <w:rsid w:val="00A71EE0"/>
    <w:rsid w:val="00AB1EE4"/>
    <w:rsid w:val="00AD0EF2"/>
    <w:rsid w:val="00AD2C71"/>
    <w:rsid w:val="00AE0803"/>
    <w:rsid w:val="00AE2AF8"/>
    <w:rsid w:val="00AF5AD1"/>
    <w:rsid w:val="00B2268F"/>
    <w:rsid w:val="00B228FC"/>
    <w:rsid w:val="00B24742"/>
    <w:rsid w:val="00B262D4"/>
    <w:rsid w:val="00B27C5E"/>
    <w:rsid w:val="00B30DA8"/>
    <w:rsid w:val="00B452A3"/>
    <w:rsid w:val="00B55984"/>
    <w:rsid w:val="00B62B5F"/>
    <w:rsid w:val="00B848E8"/>
    <w:rsid w:val="00B94731"/>
    <w:rsid w:val="00BA09B4"/>
    <w:rsid w:val="00BD32FA"/>
    <w:rsid w:val="00BF0FCF"/>
    <w:rsid w:val="00C178CC"/>
    <w:rsid w:val="00C306E7"/>
    <w:rsid w:val="00C35ACB"/>
    <w:rsid w:val="00C40800"/>
    <w:rsid w:val="00C64D51"/>
    <w:rsid w:val="00C726E6"/>
    <w:rsid w:val="00C90470"/>
    <w:rsid w:val="00C911C8"/>
    <w:rsid w:val="00C91E33"/>
    <w:rsid w:val="00CA3A70"/>
    <w:rsid w:val="00CA5F51"/>
    <w:rsid w:val="00CB5769"/>
    <w:rsid w:val="00CC3832"/>
    <w:rsid w:val="00CC443A"/>
    <w:rsid w:val="00CD230B"/>
    <w:rsid w:val="00CE0A19"/>
    <w:rsid w:val="00D1330D"/>
    <w:rsid w:val="00D23AE1"/>
    <w:rsid w:val="00D23CB7"/>
    <w:rsid w:val="00D35E27"/>
    <w:rsid w:val="00D559DF"/>
    <w:rsid w:val="00D91F6F"/>
    <w:rsid w:val="00D971B8"/>
    <w:rsid w:val="00DA40DD"/>
    <w:rsid w:val="00DC5139"/>
    <w:rsid w:val="00DC5373"/>
    <w:rsid w:val="00DE050E"/>
    <w:rsid w:val="00DE4405"/>
    <w:rsid w:val="00E04C33"/>
    <w:rsid w:val="00E14678"/>
    <w:rsid w:val="00E26378"/>
    <w:rsid w:val="00E308B9"/>
    <w:rsid w:val="00E351C6"/>
    <w:rsid w:val="00E37D88"/>
    <w:rsid w:val="00E57341"/>
    <w:rsid w:val="00E66D93"/>
    <w:rsid w:val="00E7311A"/>
    <w:rsid w:val="00E737B6"/>
    <w:rsid w:val="00E83DC0"/>
    <w:rsid w:val="00E90947"/>
    <w:rsid w:val="00E92CFA"/>
    <w:rsid w:val="00E932EC"/>
    <w:rsid w:val="00E94F19"/>
    <w:rsid w:val="00EF3FB1"/>
    <w:rsid w:val="00EF5357"/>
    <w:rsid w:val="00F1533E"/>
    <w:rsid w:val="00F273A3"/>
    <w:rsid w:val="00F475F8"/>
    <w:rsid w:val="00F52222"/>
    <w:rsid w:val="00F74ACF"/>
    <w:rsid w:val="00F8009A"/>
    <w:rsid w:val="00FA0A3E"/>
    <w:rsid w:val="00FA4F23"/>
    <w:rsid w:val="00FA6CF0"/>
    <w:rsid w:val="00FA7BD2"/>
    <w:rsid w:val="00FB63E3"/>
    <w:rsid w:val="00FC28A0"/>
    <w:rsid w:val="00FC3179"/>
    <w:rsid w:val="00FD1947"/>
    <w:rsid w:val="00FD3093"/>
    <w:rsid w:val="00FE5172"/>
    <w:rsid w:val="00FE5DF5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4C05E"/>
  <w15:docId w15:val="{0423E50D-0ED3-412D-AF55-20754915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A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semiHidden/>
    <w:rsid w:val="00A71EE0"/>
    <w:pPr>
      <w:jc w:val="center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6">
    <w:name w:val="記 (文字)"/>
    <w:basedOn w:val="a0"/>
    <w:link w:val="a5"/>
    <w:semiHidden/>
    <w:rsid w:val="00A71EE0"/>
    <w:rPr>
      <w:rFonts w:ascii="Century" w:eastAsia="ＭＳ 明朝" w:hAnsi="Century" w:cs="Times New Roman"/>
      <w:kern w:val="0"/>
      <w:sz w:val="26"/>
      <w:szCs w:val="24"/>
    </w:rPr>
  </w:style>
  <w:style w:type="paragraph" w:styleId="a7">
    <w:name w:val="Closing"/>
    <w:basedOn w:val="a"/>
    <w:link w:val="a8"/>
    <w:uiPriority w:val="99"/>
    <w:unhideWhenUsed/>
    <w:rsid w:val="00C40800"/>
    <w:pPr>
      <w:jc w:val="right"/>
    </w:pPr>
  </w:style>
  <w:style w:type="character" w:customStyle="1" w:styleId="a8">
    <w:name w:val="結語 (文字)"/>
    <w:basedOn w:val="a0"/>
    <w:link w:val="a7"/>
    <w:uiPriority w:val="99"/>
    <w:rsid w:val="00C40800"/>
  </w:style>
  <w:style w:type="paragraph" w:styleId="a9">
    <w:name w:val="header"/>
    <w:basedOn w:val="a"/>
    <w:link w:val="aa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0803"/>
  </w:style>
  <w:style w:type="paragraph" w:styleId="ab">
    <w:name w:val="footer"/>
    <w:basedOn w:val="a"/>
    <w:link w:val="ac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0803"/>
  </w:style>
  <w:style w:type="table" w:styleId="ad">
    <w:name w:val="Table Grid"/>
    <w:basedOn w:val="a1"/>
    <w:uiPriority w:val="59"/>
    <w:rsid w:val="00BA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DA40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List Paragraph"/>
    <w:basedOn w:val="a"/>
    <w:uiPriority w:val="34"/>
    <w:qFormat/>
    <w:rsid w:val="00330A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Fks-602</dc:creator>
  <cp:keywords/>
  <dc:description/>
  <cp:lastModifiedBy>福井県社協　蟹瀬</cp:lastModifiedBy>
  <cp:revision>3</cp:revision>
  <cp:lastPrinted>2024-12-24T01:57:00Z</cp:lastPrinted>
  <dcterms:created xsi:type="dcterms:W3CDTF">2026-01-14T09:08:00Z</dcterms:created>
  <dcterms:modified xsi:type="dcterms:W3CDTF">2026-01-29T07:36:00Z</dcterms:modified>
</cp:coreProperties>
</file>